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6DBE" w14:textId="1CF1AF34" w:rsidR="00BD0B98" w:rsidRDefault="00BD0B98" w:rsidP="00BD0B98">
      <w:pPr>
        <w:ind w:left="720" w:hanging="360"/>
        <w:jc w:val="center"/>
        <w:rPr>
          <w:rFonts w:ascii="Century Gothic" w:eastAsia="STHupo" w:hAnsi="Century Gothic"/>
          <w:b/>
          <w:bCs/>
          <w:noProof/>
          <w:color w:val="0064AC"/>
          <w:sz w:val="28"/>
          <w:szCs w:val="28"/>
        </w:rPr>
      </w:pPr>
      <w:r>
        <w:rPr>
          <w:rFonts w:ascii="Century Gothic" w:eastAsia="STHupo" w:hAnsi="Century Gothic"/>
          <w:b/>
          <w:bCs/>
          <w:noProof/>
          <w:color w:val="0064AC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C2952D" wp14:editId="5872B3DB">
            <wp:simplePos x="0" y="0"/>
            <wp:positionH relativeFrom="column">
              <wp:posOffset>3805555</wp:posOffset>
            </wp:positionH>
            <wp:positionV relativeFrom="paragraph">
              <wp:posOffset>-509270</wp:posOffset>
            </wp:positionV>
            <wp:extent cx="2037715" cy="1173411"/>
            <wp:effectExtent l="0" t="0" r="635" b="825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17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STHupo" w:hAnsi="Century Gothic"/>
          <w:b/>
          <w:bCs/>
          <w:noProof/>
          <w:color w:val="0064AC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9F5556" wp14:editId="3B689B38">
            <wp:simplePos x="0" y="0"/>
            <wp:positionH relativeFrom="column">
              <wp:posOffset>-403860</wp:posOffset>
            </wp:positionH>
            <wp:positionV relativeFrom="paragraph">
              <wp:posOffset>-414020</wp:posOffset>
            </wp:positionV>
            <wp:extent cx="3343275" cy="9912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1" r="15158" b="16745"/>
                    <a:stretch/>
                  </pic:blipFill>
                  <pic:spPr bwMode="auto">
                    <a:xfrm>
                      <a:off x="0" y="0"/>
                      <a:ext cx="3343275" cy="99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8F3423" w14:textId="69C09A70" w:rsidR="00A97AC6" w:rsidRDefault="00A97AC6" w:rsidP="00BD0B98">
      <w:pPr>
        <w:ind w:left="720" w:hanging="360"/>
        <w:jc w:val="center"/>
        <w:rPr>
          <w:rFonts w:ascii="Century Gothic" w:eastAsia="STHupo" w:hAnsi="Century Gothic"/>
          <w:b/>
          <w:bCs/>
          <w:color w:val="0064AC"/>
          <w:sz w:val="28"/>
          <w:szCs w:val="28"/>
        </w:rPr>
      </w:pPr>
    </w:p>
    <w:p w14:paraId="39FA47FB" w14:textId="77777777" w:rsidR="00BD0B98" w:rsidRDefault="00BD0B98" w:rsidP="00DA12BE">
      <w:pPr>
        <w:ind w:left="720" w:hanging="360"/>
        <w:jc w:val="center"/>
        <w:rPr>
          <w:rFonts w:ascii="Century Gothic" w:eastAsia="STHupo" w:hAnsi="Century Gothic"/>
          <w:b/>
          <w:bCs/>
          <w:color w:val="0064AC"/>
          <w:sz w:val="36"/>
          <w:szCs w:val="36"/>
        </w:rPr>
      </w:pPr>
    </w:p>
    <w:p w14:paraId="60E73A20" w14:textId="77777777" w:rsidR="00BD0B98" w:rsidRDefault="00BD0B98" w:rsidP="00DA12BE">
      <w:pPr>
        <w:ind w:left="720" w:hanging="360"/>
        <w:jc w:val="center"/>
        <w:rPr>
          <w:rFonts w:ascii="Century Gothic" w:eastAsia="STHupo" w:hAnsi="Century Gothic"/>
          <w:b/>
          <w:bCs/>
          <w:color w:val="0064AC"/>
          <w:sz w:val="36"/>
          <w:szCs w:val="36"/>
        </w:rPr>
      </w:pPr>
    </w:p>
    <w:p w14:paraId="5EA089D8" w14:textId="5DFA2841" w:rsidR="00697507" w:rsidRPr="00DA12BE" w:rsidRDefault="00697507" w:rsidP="00DA12BE">
      <w:pPr>
        <w:ind w:left="720" w:hanging="360"/>
        <w:jc w:val="center"/>
        <w:rPr>
          <w:rFonts w:ascii="Century Gothic" w:eastAsia="STHupo" w:hAnsi="Century Gothic"/>
          <w:b/>
          <w:bCs/>
          <w:color w:val="0064AC"/>
          <w:sz w:val="36"/>
          <w:szCs w:val="36"/>
        </w:rPr>
      </w:pPr>
      <w:r w:rsidRPr="00DA12BE">
        <w:rPr>
          <w:rFonts w:ascii="Century Gothic" w:eastAsia="STHupo" w:hAnsi="Century Gothic"/>
          <w:b/>
          <w:bCs/>
          <w:color w:val="0064AC"/>
          <w:sz w:val="36"/>
          <w:szCs w:val="36"/>
        </w:rPr>
        <w:t>Ficha de Registro de Equipo</w:t>
      </w:r>
    </w:p>
    <w:p w14:paraId="685701AB" w14:textId="5FA7DAF0" w:rsidR="00697507" w:rsidRDefault="00697507" w:rsidP="00D619F9">
      <w:pPr>
        <w:ind w:left="720" w:hanging="360"/>
      </w:pPr>
    </w:p>
    <w:p w14:paraId="099A82A1" w14:textId="2C31A2CE" w:rsidR="00D619F9" w:rsidRPr="00DB62A7" w:rsidRDefault="00D619F9" w:rsidP="00D619F9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64AC"/>
          <w:lang w:val="es-419"/>
        </w:rPr>
      </w:pPr>
      <w:r w:rsidRPr="00DB62A7">
        <w:rPr>
          <w:rFonts w:ascii="Century Gothic" w:hAnsi="Century Gothic"/>
          <w:b/>
          <w:bCs/>
          <w:color w:val="0064AC"/>
          <w:lang w:val="es-419"/>
        </w:rPr>
        <w:t xml:space="preserve">Datos Generales </w:t>
      </w:r>
    </w:p>
    <w:p w14:paraId="5A6B3568" w14:textId="4DBB8D63" w:rsidR="00503AFE" w:rsidRPr="00DB62A7" w:rsidRDefault="00503AFE" w:rsidP="00503AFE">
      <w:pPr>
        <w:pStyle w:val="ListParagraph"/>
        <w:rPr>
          <w:rFonts w:ascii="Century Gothic" w:hAnsi="Century Gothic"/>
          <w:b/>
          <w:bCs/>
          <w:lang w:val="es-419"/>
        </w:rPr>
      </w:pPr>
      <w:r w:rsidRPr="00DB62A7">
        <w:rPr>
          <w:rFonts w:ascii="Century Gothic" w:hAnsi="Century Gothic"/>
          <w:b/>
          <w:bCs/>
          <w:lang w:val="es-419"/>
        </w:rPr>
        <w:t>Ciudad:</w:t>
      </w:r>
    </w:p>
    <w:p w14:paraId="2F2BEA75" w14:textId="65B5C23A" w:rsidR="00503AFE" w:rsidRPr="00DB62A7" w:rsidRDefault="00503AFE" w:rsidP="00503AFE">
      <w:pPr>
        <w:pStyle w:val="ListParagraph"/>
        <w:rPr>
          <w:rFonts w:ascii="Century Gothic" w:hAnsi="Century Gothic"/>
          <w:b/>
          <w:bCs/>
          <w:lang w:val="es-419"/>
        </w:rPr>
      </w:pPr>
      <w:r w:rsidRPr="00DB62A7">
        <w:rPr>
          <w:rFonts w:ascii="Century Gothic" w:hAnsi="Century Gothic"/>
          <w:b/>
          <w:bCs/>
          <w:lang w:val="es-419"/>
        </w:rPr>
        <w:t>Universidad:</w:t>
      </w:r>
    </w:p>
    <w:p w14:paraId="08E928F4" w14:textId="3A1D6019" w:rsidR="00503AFE" w:rsidRDefault="00503AFE" w:rsidP="00503AFE">
      <w:pPr>
        <w:pStyle w:val="ListParagraph"/>
        <w:rPr>
          <w:rFonts w:ascii="Century Gothic" w:hAnsi="Century Gothic"/>
          <w:b/>
          <w:bCs/>
          <w:lang w:val="es-419"/>
        </w:rPr>
      </w:pPr>
      <w:r w:rsidRPr="00DB62A7">
        <w:rPr>
          <w:rFonts w:ascii="Century Gothic" w:hAnsi="Century Gothic"/>
          <w:b/>
          <w:bCs/>
          <w:lang w:val="es-419"/>
        </w:rPr>
        <w:t>Dirección:</w:t>
      </w:r>
    </w:p>
    <w:p w14:paraId="13FC7F4B" w14:textId="58AC1C6A" w:rsidR="009A45C6" w:rsidRDefault="009A45C6" w:rsidP="00503AFE">
      <w:pPr>
        <w:pStyle w:val="ListParagraph"/>
        <w:rPr>
          <w:rFonts w:ascii="Century Gothic" w:hAnsi="Century Gothic"/>
          <w:b/>
          <w:bCs/>
          <w:lang w:val="es-419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3FD5" w14:paraId="20E3356B" w14:textId="77777777" w:rsidTr="00B54049">
        <w:trPr>
          <w:trHeight w:val="388"/>
        </w:trPr>
        <w:tc>
          <w:tcPr>
            <w:tcW w:w="9209" w:type="dxa"/>
            <w:vAlign w:val="center"/>
          </w:tcPr>
          <w:p w14:paraId="2907876D" w14:textId="07BB4040" w:rsidR="00033FD5" w:rsidRPr="00EA1BC4" w:rsidRDefault="00033FD5" w:rsidP="00EA1BC4">
            <w:pPr>
              <w:jc w:val="both"/>
              <w:rPr>
                <w:rFonts w:ascii="Century Gothic" w:hAnsi="Century Gothic"/>
                <w:b/>
                <w:bCs/>
                <w:lang w:val="es-419"/>
              </w:rPr>
            </w:pPr>
            <w:r w:rsidRPr="00EA1BC4">
              <w:rPr>
                <w:rFonts w:ascii="Century Gothic" w:hAnsi="Century Gothic"/>
                <w:b/>
                <w:bCs/>
                <w:lang w:val="es-419"/>
              </w:rPr>
              <w:t>Código de Participación:</w:t>
            </w:r>
          </w:p>
        </w:tc>
      </w:tr>
    </w:tbl>
    <w:p w14:paraId="5DCAE2E0" w14:textId="77777777" w:rsidR="009A45C6" w:rsidRPr="00DB62A7" w:rsidRDefault="009A45C6" w:rsidP="00503AFE">
      <w:pPr>
        <w:pStyle w:val="ListParagraph"/>
        <w:rPr>
          <w:rFonts w:ascii="Century Gothic" w:hAnsi="Century Gothic"/>
          <w:b/>
          <w:bCs/>
          <w:lang w:val="es-419"/>
        </w:rPr>
      </w:pPr>
    </w:p>
    <w:p w14:paraId="0712C6D8" w14:textId="2A202DEF" w:rsidR="009F142D" w:rsidRPr="00DB62A7" w:rsidRDefault="009F142D" w:rsidP="00D619F9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64AC"/>
          <w:lang w:val="es-419"/>
        </w:rPr>
      </w:pPr>
      <w:r w:rsidRPr="00DB62A7">
        <w:rPr>
          <w:rFonts w:ascii="Century Gothic" w:hAnsi="Century Gothic"/>
          <w:b/>
          <w:bCs/>
          <w:color w:val="0064AC"/>
          <w:lang w:val="es-419"/>
        </w:rPr>
        <w:t xml:space="preserve">Datos del Equipo </w:t>
      </w:r>
    </w:p>
    <w:p w14:paraId="2F8EF235" w14:textId="0A820C45" w:rsidR="00503AFE" w:rsidRPr="00DB62A7" w:rsidRDefault="00503AFE" w:rsidP="00503AFE">
      <w:pPr>
        <w:pStyle w:val="ListParagraph"/>
        <w:rPr>
          <w:rFonts w:ascii="Century Gothic" w:hAnsi="Century Gothic"/>
          <w:b/>
          <w:bCs/>
          <w:lang w:val="es-419"/>
        </w:rPr>
      </w:pPr>
      <w:r w:rsidRPr="00DB62A7">
        <w:rPr>
          <w:rFonts w:ascii="Century Gothic" w:hAnsi="Century Gothic"/>
          <w:b/>
          <w:bCs/>
          <w:lang w:val="es-419"/>
        </w:rPr>
        <w:t>Tutor</w:t>
      </w:r>
      <w:r w:rsidR="009A45C6">
        <w:rPr>
          <w:rFonts w:ascii="Century Gothic" w:hAnsi="Century Gothic"/>
          <w:b/>
          <w:bCs/>
          <w:lang w:val="es-419"/>
        </w:rPr>
        <w:t>/Coach:</w:t>
      </w:r>
    </w:p>
    <w:p w14:paraId="6399F830" w14:textId="2B590F51" w:rsidR="00D31E18" w:rsidRPr="00DB62A7" w:rsidRDefault="00D31E18" w:rsidP="00503AFE">
      <w:pPr>
        <w:pStyle w:val="ListParagraph"/>
        <w:rPr>
          <w:rFonts w:ascii="Century Gothic" w:hAnsi="Century Gothic"/>
          <w:b/>
          <w:bCs/>
          <w:lang w:val="es-419"/>
        </w:rPr>
      </w:pPr>
      <w:r w:rsidRPr="00DB62A7">
        <w:rPr>
          <w:rFonts w:ascii="Century Gothic" w:hAnsi="Century Gothic"/>
          <w:b/>
          <w:bCs/>
          <w:lang w:val="es-419"/>
        </w:rPr>
        <w:t>Teléfono de contac</w:t>
      </w:r>
      <w:r w:rsidR="008C3075">
        <w:rPr>
          <w:rFonts w:ascii="Century Gothic" w:hAnsi="Century Gothic"/>
          <w:b/>
          <w:bCs/>
          <w:lang w:val="es-419"/>
        </w:rPr>
        <w:t>t</w:t>
      </w:r>
      <w:r w:rsidRPr="00DB62A7">
        <w:rPr>
          <w:rFonts w:ascii="Century Gothic" w:hAnsi="Century Gothic"/>
          <w:b/>
          <w:bCs/>
          <w:lang w:val="es-419"/>
        </w:rPr>
        <w:t>o</w:t>
      </w:r>
      <w:r w:rsidR="005F64E9">
        <w:rPr>
          <w:rFonts w:ascii="Century Gothic" w:hAnsi="Century Gothic"/>
          <w:b/>
          <w:bCs/>
          <w:lang w:val="es-419"/>
        </w:rPr>
        <w:t>:</w:t>
      </w:r>
    </w:p>
    <w:p w14:paraId="7C3ABAF3" w14:textId="21379AB6" w:rsidR="00D31E18" w:rsidRPr="00DB62A7" w:rsidRDefault="00A57ECF" w:rsidP="00503AFE">
      <w:pPr>
        <w:pStyle w:val="ListParagraph"/>
        <w:rPr>
          <w:rFonts w:ascii="Century Gothic" w:hAnsi="Century Gothic"/>
          <w:b/>
          <w:bCs/>
          <w:lang w:val="es-419"/>
        </w:rPr>
      </w:pPr>
      <w:r w:rsidRPr="00DB62A7">
        <w:rPr>
          <w:rFonts w:ascii="Century Gothic" w:hAnsi="Century Gothic"/>
          <w:b/>
          <w:bCs/>
          <w:lang w:val="es-419"/>
        </w:rPr>
        <w:t>Correo Electrónico</w:t>
      </w:r>
      <w:r w:rsidR="005F64E9">
        <w:rPr>
          <w:rFonts w:ascii="Century Gothic" w:hAnsi="Century Gothic"/>
          <w:b/>
          <w:bCs/>
          <w:lang w:val="es-419"/>
        </w:rPr>
        <w:t>:</w:t>
      </w:r>
    </w:p>
    <w:p w14:paraId="104D3C35" w14:textId="2B2F26D5" w:rsidR="001D7C25" w:rsidRPr="00DB62A7" w:rsidRDefault="001D7C25" w:rsidP="00503AFE">
      <w:pPr>
        <w:pStyle w:val="ListParagraph"/>
        <w:rPr>
          <w:rFonts w:ascii="Century Gothic" w:hAnsi="Century Gothic"/>
          <w:b/>
          <w:bCs/>
          <w:lang w:val="es-419"/>
        </w:rPr>
      </w:pPr>
      <w:r w:rsidRPr="00DB62A7">
        <w:rPr>
          <w:rFonts w:ascii="Century Gothic" w:hAnsi="Century Gothic"/>
          <w:b/>
          <w:bCs/>
          <w:lang w:val="es-419"/>
        </w:rPr>
        <w:t>Nómina del Equipo:</w:t>
      </w:r>
    </w:p>
    <w:p w14:paraId="4AF18C2D" w14:textId="77777777" w:rsidR="00D9381F" w:rsidRPr="00150A96" w:rsidRDefault="00D9381F" w:rsidP="00503AFE">
      <w:pPr>
        <w:pStyle w:val="ListParagraph"/>
        <w:rPr>
          <w:rFonts w:ascii="Century Gothic" w:hAnsi="Century Gothic"/>
          <w:lang w:val="es-419"/>
        </w:rPr>
      </w:pPr>
    </w:p>
    <w:tbl>
      <w:tblPr>
        <w:tblStyle w:val="TableGrid"/>
        <w:tblW w:w="5421" w:type="pct"/>
        <w:tblLook w:val="04A0" w:firstRow="1" w:lastRow="0" w:firstColumn="1" w:lastColumn="0" w:noHBand="0" w:noVBand="1"/>
      </w:tblPr>
      <w:tblGrid>
        <w:gridCol w:w="2263"/>
        <w:gridCol w:w="1418"/>
        <w:gridCol w:w="2835"/>
        <w:gridCol w:w="2693"/>
      </w:tblGrid>
      <w:tr w:rsidR="00371B22" w:rsidRPr="00D02E7D" w14:paraId="57327071" w14:textId="77777777" w:rsidTr="00B54049">
        <w:trPr>
          <w:trHeight w:val="459"/>
        </w:trPr>
        <w:tc>
          <w:tcPr>
            <w:tcW w:w="1229" w:type="pct"/>
            <w:vAlign w:val="center"/>
          </w:tcPr>
          <w:p w14:paraId="06A9EFDA" w14:textId="2BDB3E93" w:rsidR="001D7C25" w:rsidRPr="00D02E7D" w:rsidRDefault="003E0E3A" w:rsidP="00EA1BC4">
            <w:pPr>
              <w:pStyle w:val="ListParagraph"/>
              <w:ind w:left="31"/>
              <w:jc w:val="center"/>
              <w:rPr>
                <w:rFonts w:ascii="Century Gothic" w:hAnsi="Century Gothic"/>
                <w:b/>
                <w:bCs/>
                <w:lang w:val="es-419"/>
              </w:rPr>
            </w:pPr>
            <w:r w:rsidRPr="00D02E7D">
              <w:rPr>
                <w:rFonts w:ascii="Century Gothic" w:hAnsi="Century Gothic"/>
                <w:b/>
                <w:bCs/>
                <w:lang w:val="es-419"/>
              </w:rPr>
              <w:t>Nombre</w:t>
            </w:r>
          </w:p>
        </w:tc>
        <w:tc>
          <w:tcPr>
            <w:tcW w:w="770" w:type="pct"/>
            <w:vAlign w:val="center"/>
          </w:tcPr>
          <w:p w14:paraId="40633E56" w14:textId="27B8F586" w:rsidR="001D7C25" w:rsidRPr="00D02E7D" w:rsidRDefault="003E0E3A" w:rsidP="0091535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lang w:val="es-419"/>
              </w:rPr>
            </w:pPr>
            <w:r w:rsidRPr="00D02E7D">
              <w:rPr>
                <w:rFonts w:ascii="Century Gothic" w:hAnsi="Century Gothic"/>
                <w:b/>
                <w:bCs/>
                <w:lang w:val="es-419"/>
              </w:rPr>
              <w:t>Teléfono</w:t>
            </w:r>
          </w:p>
        </w:tc>
        <w:tc>
          <w:tcPr>
            <w:tcW w:w="1539" w:type="pct"/>
            <w:vAlign w:val="center"/>
          </w:tcPr>
          <w:p w14:paraId="273A3425" w14:textId="7DAFD331" w:rsidR="001D7C25" w:rsidRPr="00D02E7D" w:rsidRDefault="003E0E3A" w:rsidP="0091535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lang w:val="es-419"/>
              </w:rPr>
            </w:pPr>
            <w:r w:rsidRPr="00D02E7D">
              <w:rPr>
                <w:rFonts w:ascii="Century Gothic" w:hAnsi="Century Gothic"/>
                <w:b/>
                <w:bCs/>
                <w:lang w:val="es-419"/>
              </w:rPr>
              <w:t>Correo electrónico</w:t>
            </w:r>
          </w:p>
        </w:tc>
        <w:tc>
          <w:tcPr>
            <w:tcW w:w="1462" w:type="pct"/>
            <w:vAlign w:val="center"/>
          </w:tcPr>
          <w:p w14:paraId="3A5B2F4D" w14:textId="06996587" w:rsidR="001D7C25" w:rsidRPr="00D02E7D" w:rsidRDefault="003E0E3A" w:rsidP="0091535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lang w:val="es-419"/>
              </w:rPr>
            </w:pPr>
            <w:r w:rsidRPr="00D02E7D">
              <w:rPr>
                <w:rFonts w:ascii="Century Gothic" w:hAnsi="Century Gothic"/>
                <w:b/>
                <w:bCs/>
                <w:lang w:val="es-419"/>
              </w:rPr>
              <w:t>Cédula de Identidad</w:t>
            </w:r>
          </w:p>
        </w:tc>
      </w:tr>
      <w:tr w:rsidR="00371B22" w:rsidRPr="00150A96" w14:paraId="2CED7C26" w14:textId="77777777" w:rsidTr="00B54049">
        <w:trPr>
          <w:trHeight w:val="459"/>
        </w:trPr>
        <w:tc>
          <w:tcPr>
            <w:tcW w:w="1229" w:type="pct"/>
          </w:tcPr>
          <w:p w14:paraId="4510863A" w14:textId="77777777" w:rsidR="001D7C25" w:rsidRPr="00150A96" w:rsidRDefault="001D7C25" w:rsidP="00D9381F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770" w:type="pct"/>
          </w:tcPr>
          <w:p w14:paraId="25FA3D7B" w14:textId="77777777" w:rsidR="001D7C25" w:rsidRPr="00150A96" w:rsidRDefault="001D7C25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1539" w:type="pct"/>
          </w:tcPr>
          <w:p w14:paraId="3B823059" w14:textId="77777777" w:rsidR="001D7C25" w:rsidRPr="00150A96" w:rsidRDefault="001D7C25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1462" w:type="pct"/>
          </w:tcPr>
          <w:p w14:paraId="0C156C6E" w14:textId="7EEF4049" w:rsidR="001D7C25" w:rsidRPr="00150A96" w:rsidRDefault="001D7C25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</w:tr>
      <w:tr w:rsidR="00371B22" w:rsidRPr="00150A96" w14:paraId="407EB06C" w14:textId="77777777" w:rsidTr="00B54049">
        <w:trPr>
          <w:trHeight w:val="459"/>
        </w:trPr>
        <w:tc>
          <w:tcPr>
            <w:tcW w:w="1229" w:type="pct"/>
          </w:tcPr>
          <w:p w14:paraId="2DC07C85" w14:textId="77777777" w:rsidR="001D7C25" w:rsidRPr="00150A96" w:rsidRDefault="001D7C25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770" w:type="pct"/>
          </w:tcPr>
          <w:p w14:paraId="4C75D56E" w14:textId="77777777" w:rsidR="001D7C25" w:rsidRPr="00150A96" w:rsidRDefault="001D7C25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1539" w:type="pct"/>
          </w:tcPr>
          <w:p w14:paraId="7CB2116A" w14:textId="77777777" w:rsidR="001D7C25" w:rsidRPr="00150A96" w:rsidRDefault="001D7C25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1462" w:type="pct"/>
          </w:tcPr>
          <w:p w14:paraId="5F89B201" w14:textId="0C859BAE" w:rsidR="001D7C25" w:rsidRPr="00150A96" w:rsidRDefault="001D7C25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</w:tr>
      <w:tr w:rsidR="008C3075" w:rsidRPr="00150A96" w14:paraId="77ED0C0E" w14:textId="77777777" w:rsidTr="00B54049">
        <w:trPr>
          <w:trHeight w:val="459"/>
        </w:trPr>
        <w:tc>
          <w:tcPr>
            <w:tcW w:w="1229" w:type="pct"/>
          </w:tcPr>
          <w:p w14:paraId="3D444A81" w14:textId="77777777" w:rsidR="00A51639" w:rsidRPr="00150A96" w:rsidRDefault="00A51639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770" w:type="pct"/>
          </w:tcPr>
          <w:p w14:paraId="7FEB03D0" w14:textId="77777777" w:rsidR="00A51639" w:rsidRPr="00150A96" w:rsidRDefault="00A51639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1539" w:type="pct"/>
          </w:tcPr>
          <w:p w14:paraId="75FE314E" w14:textId="77777777" w:rsidR="00A51639" w:rsidRPr="00150A96" w:rsidRDefault="00A51639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1462" w:type="pct"/>
          </w:tcPr>
          <w:p w14:paraId="33B66929" w14:textId="77777777" w:rsidR="00A51639" w:rsidRPr="00150A96" w:rsidRDefault="00A51639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</w:tr>
      <w:tr w:rsidR="008C3075" w:rsidRPr="00150A96" w14:paraId="0F035B18" w14:textId="77777777" w:rsidTr="00B54049">
        <w:trPr>
          <w:trHeight w:val="459"/>
        </w:trPr>
        <w:tc>
          <w:tcPr>
            <w:tcW w:w="1229" w:type="pct"/>
          </w:tcPr>
          <w:p w14:paraId="384A2406" w14:textId="77777777" w:rsidR="00A51639" w:rsidRPr="00150A96" w:rsidRDefault="00A51639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770" w:type="pct"/>
          </w:tcPr>
          <w:p w14:paraId="0F54C38A" w14:textId="77777777" w:rsidR="00A51639" w:rsidRPr="00150A96" w:rsidRDefault="00A51639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1539" w:type="pct"/>
          </w:tcPr>
          <w:p w14:paraId="41DE31F1" w14:textId="77777777" w:rsidR="00A51639" w:rsidRPr="00150A96" w:rsidRDefault="00A51639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1462" w:type="pct"/>
          </w:tcPr>
          <w:p w14:paraId="042EB5DC" w14:textId="77777777" w:rsidR="00A51639" w:rsidRPr="00150A96" w:rsidRDefault="00A51639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</w:tr>
      <w:tr w:rsidR="008C3075" w:rsidRPr="00150A96" w14:paraId="3F03F88C" w14:textId="77777777" w:rsidTr="00B54049">
        <w:trPr>
          <w:trHeight w:val="459"/>
        </w:trPr>
        <w:tc>
          <w:tcPr>
            <w:tcW w:w="1229" w:type="pct"/>
          </w:tcPr>
          <w:p w14:paraId="21E441E3" w14:textId="77777777" w:rsidR="00FB6B04" w:rsidRPr="00150A96" w:rsidRDefault="00FB6B04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770" w:type="pct"/>
          </w:tcPr>
          <w:p w14:paraId="4CC0711D" w14:textId="77777777" w:rsidR="00FB6B04" w:rsidRPr="00150A96" w:rsidRDefault="00FB6B04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1539" w:type="pct"/>
          </w:tcPr>
          <w:p w14:paraId="0DC04299" w14:textId="77777777" w:rsidR="00FB6B04" w:rsidRPr="00150A96" w:rsidRDefault="00FB6B04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  <w:tc>
          <w:tcPr>
            <w:tcW w:w="1462" w:type="pct"/>
          </w:tcPr>
          <w:p w14:paraId="23C7B1FD" w14:textId="77777777" w:rsidR="00FB6B04" w:rsidRPr="00150A96" w:rsidRDefault="00FB6B04" w:rsidP="00503AFE">
            <w:pPr>
              <w:pStyle w:val="ListParagraph"/>
              <w:ind w:left="0"/>
              <w:rPr>
                <w:rFonts w:ascii="Century Gothic" w:hAnsi="Century Gothic"/>
                <w:lang w:val="es-419"/>
              </w:rPr>
            </w:pPr>
          </w:p>
        </w:tc>
      </w:tr>
    </w:tbl>
    <w:p w14:paraId="06162F99" w14:textId="77777777" w:rsidR="001D7C25" w:rsidRPr="00150A96" w:rsidRDefault="001D7C25" w:rsidP="00503AFE">
      <w:pPr>
        <w:pStyle w:val="ListParagraph"/>
        <w:rPr>
          <w:rFonts w:ascii="Century Gothic" w:hAnsi="Century Gothic"/>
          <w:lang w:val="es-419"/>
        </w:rPr>
      </w:pPr>
    </w:p>
    <w:p w14:paraId="40D80A38" w14:textId="68E33BBB" w:rsidR="00F033E2" w:rsidRPr="00DB62A7" w:rsidRDefault="009F142D" w:rsidP="00F033E2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64AC"/>
          <w:lang w:val="es-419"/>
        </w:rPr>
      </w:pPr>
      <w:r w:rsidRPr="00DB62A7">
        <w:rPr>
          <w:rFonts w:ascii="Century Gothic" w:hAnsi="Century Gothic"/>
          <w:b/>
          <w:bCs/>
          <w:color w:val="0064AC"/>
          <w:lang w:val="es-419"/>
        </w:rPr>
        <w:t xml:space="preserve">Datos de Inscripción </w:t>
      </w:r>
    </w:p>
    <w:p w14:paraId="707766AC" w14:textId="65A0EB59" w:rsidR="00BC0D9E" w:rsidRPr="005F64E9" w:rsidRDefault="00BC0D9E" w:rsidP="00BC0D9E">
      <w:pPr>
        <w:pStyle w:val="ListParagraph"/>
        <w:rPr>
          <w:rFonts w:ascii="Century Gothic" w:hAnsi="Century Gothic"/>
          <w:b/>
          <w:bCs/>
          <w:lang w:val="es-419"/>
        </w:rPr>
      </w:pPr>
      <w:r w:rsidRPr="005F64E9">
        <w:rPr>
          <w:rFonts w:ascii="Century Gothic" w:hAnsi="Century Gothic"/>
          <w:b/>
          <w:bCs/>
          <w:lang w:val="es-419"/>
        </w:rPr>
        <w:t>Monto:</w:t>
      </w:r>
      <w:r w:rsidR="00D80410">
        <w:rPr>
          <w:rFonts w:ascii="Century Gothic" w:hAnsi="Century Gothic"/>
          <w:b/>
          <w:bCs/>
          <w:lang w:val="es-419"/>
        </w:rPr>
        <w:t xml:space="preserve"> </w:t>
      </w:r>
    </w:p>
    <w:p w14:paraId="1A3649C1" w14:textId="5D63237D" w:rsidR="00BC0D9E" w:rsidRPr="005F64E9" w:rsidRDefault="00BC0D9E" w:rsidP="00BC0D9E">
      <w:pPr>
        <w:pStyle w:val="ListParagraph"/>
        <w:rPr>
          <w:rFonts w:ascii="Century Gothic" w:hAnsi="Century Gothic"/>
          <w:b/>
          <w:bCs/>
          <w:lang w:val="es-419"/>
        </w:rPr>
      </w:pPr>
      <w:r w:rsidRPr="005F64E9">
        <w:rPr>
          <w:rFonts w:ascii="Century Gothic" w:hAnsi="Century Gothic"/>
          <w:b/>
          <w:bCs/>
          <w:lang w:val="es-419"/>
        </w:rPr>
        <w:t>Nr</w:t>
      </w:r>
      <w:r w:rsidR="00D02E7D">
        <w:rPr>
          <w:rFonts w:ascii="Century Gothic" w:hAnsi="Century Gothic"/>
          <w:b/>
          <w:bCs/>
          <w:lang w:val="es-419"/>
        </w:rPr>
        <w:t>o.</w:t>
      </w:r>
      <w:r w:rsidRPr="005F64E9">
        <w:rPr>
          <w:rFonts w:ascii="Century Gothic" w:hAnsi="Century Gothic"/>
          <w:b/>
          <w:bCs/>
          <w:lang w:val="es-419"/>
        </w:rPr>
        <w:t xml:space="preserve"> de Comprobante/Transferencia</w:t>
      </w:r>
      <w:r w:rsidR="00D02E7D">
        <w:rPr>
          <w:rFonts w:ascii="Century Gothic" w:hAnsi="Century Gothic"/>
          <w:b/>
          <w:bCs/>
          <w:lang w:val="es-419"/>
        </w:rPr>
        <w:t>:</w:t>
      </w:r>
    </w:p>
    <w:p w14:paraId="53721423" w14:textId="273E1BE8" w:rsidR="00BC0D9E" w:rsidRPr="005F64E9" w:rsidRDefault="00BC0D9E" w:rsidP="00BC0D9E">
      <w:pPr>
        <w:pStyle w:val="ListParagraph"/>
        <w:rPr>
          <w:rFonts w:ascii="Century Gothic" w:hAnsi="Century Gothic"/>
          <w:b/>
          <w:bCs/>
          <w:lang w:val="es-419"/>
        </w:rPr>
      </w:pPr>
      <w:r w:rsidRPr="005F64E9">
        <w:rPr>
          <w:rFonts w:ascii="Century Gothic" w:hAnsi="Century Gothic"/>
          <w:b/>
          <w:bCs/>
          <w:lang w:val="es-419"/>
        </w:rPr>
        <w:t>Fecha de pago:</w:t>
      </w:r>
    </w:p>
    <w:p w14:paraId="14C16974" w14:textId="090AC8F5" w:rsidR="00BC0D9E" w:rsidRPr="005F64E9" w:rsidRDefault="00DD3A8D" w:rsidP="00BC0D9E">
      <w:pPr>
        <w:pStyle w:val="ListParagraph"/>
        <w:rPr>
          <w:rFonts w:ascii="Century Gothic" w:hAnsi="Century Gothic"/>
          <w:b/>
          <w:bCs/>
          <w:lang w:val="es-419"/>
        </w:rPr>
      </w:pPr>
      <w:proofErr w:type="spellStart"/>
      <w:r w:rsidRPr="005F64E9">
        <w:rPr>
          <w:rFonts w:ascii="Century Gothic" w:hAnsi="Century Gothic"/>
          <w:b/>
          <w:bCs/>
          <w:lang w:val="es-419"/>
        </w:rPr>
        <w:t>NIT</w:t>
      </w:r>
      <w:proofErr w:type="spellEnd"/>
      <w:r w:rsidRPr="005F64E9">
        <w:rPr>
          <w:rFonts w:ascii="Century Gothic" w:hAnsi="Century Gothic"/>
          <w:b/>
          <w:bCs/>
          <w:lang w:val="es-419"/>
        </w:rPr>
        <w:t xml:space="preserve"> y Nombre para Factura:</w:t>
      </w:r>
    </w:p>
    <w:p w14:paraId="7DCC2223" w14:textId="6C13CA0D" w:rsidR="00DD3A8D" w:rsidRDefault="00DD3A8D" w:rsidP="00BC0D9E">
      <w:pPr>
        <w:pStyle w:val="ListParagraph"/>
        <w:rPr>
          <w:rFonts w:ascii="Century Gothic" w:hAnsi="Century Gothic"/>
          <w:b/>
          <w:bCs/>
          <w:lang w:val="es-419"/>
        </w:rPr>
      </w:pPr>
    </w:p>
    <w:p w14:paraId="334D241C" w14:textId="316F1D04" w:rsidR="00B54049" w:rsidRPr="00BD0B98" w:rsidRDefault="00B54049" w:rsidP="00BD0B98">
      <w:pPr>
        <w:rPr>
          <w:rFonts w:ascii="Century Gothic" w:hAnsi="Century Gothic"/>
          <w:b/>
          <w:bCs/>
          <w:lang w:val="es-419"/>
        </w:rPr>
      </w:pPr>
    </w:p>
    <w:p w14:paraId="0EB8E9F0" w14:textId="77777777" w:rsidR="00B54049" w:rsidRPr="005F64E9" w:rsidRDefault="00B54049" w:rsidP="00BC0D9E">
      <w:pPr>
        <w:pStyle w:val="ListParagraph"/>
        <w:rPr>
          <w:rFonts w:ascii="Century Gothic" w:hAnsi="Century Gothic"/>
          <w:b/>
          <w:bCs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4"/>
      </w:tblGrid>
      <w:tr w:rsidR="00510AA7" w14:paraId="739C707A" w14:textId="77777777" w:rsidTr="007A65EC">
        <w:trPr>
          <w:trHeight w:val="1667"/>
        </w:trPr>
        <w:tc>
          <w:tcPr>
            <w:tcW w:w="7014" w:type="dxa"/>
          </w:tcPr>
          <w:p w14:paraId="2AE0E1ED" w14:textId="77777777" w:rsidR="00F46F2A" w:rsidRPr="009D3132" w:rsidRDefault="00F46F2A" w:rsidP="00B54049">
            <w:pPr>
              <w:jc w:val="center"/>
              <w:rPr>
                <w:rFonts w:ascii="Century Gothic" w:hAnsi="Century Gothic"/>
                <w:lang w:val="es-419"/>
              </w:rPr>
            </w:pPr>
            <w:r w:rsidRPr="009D3132">
              <w:rPr>
                <w:rFonts w:ascii="Century Gothic" w:eastAsiaTheme="minorHAnsi" w:hAnsi="Century Gothic"/>
                <w:lang w:val="es-ES" w:eastAsia="en-US"/>
              </w:rPr>
              <w:t>Los números de cuenta son:</w:t>
            </w:r>
          </w:p>
          <w:p w14:paraId="10480CDA" w14:textId="77777777" w:rsidR="00F46F2A" w:rsidRPr="002F77F4" w:rsidRDefault="00F46F2A" w:rsidP="00F46F2A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eastAsiaTheme="minorHAnsi" w:hAnsi="Century Gothic"/>
                <w:lang w:val="es-ES_tradnl" w:eastAsia="en-US"/>
              </w:rPr>
            </w:pPr>
            <w:r w:rsidRPr="002F77F4">
              <w:rPr>
                <w:rFonts w:ascii="Century Gothic" w:eastAsiaTheme="minorHAnsi" w:hAnsi="Century Gothic"/>
                <w:lang w:val="es-ES_tradnl" w:eastAsia="en-US"/>
              </w:rPr>
              <w:t xml:space="preserve">Banco Mercantil Santa Cruz, No. de Cuenta Corriente en Bs. 4011052451, a nombre de la </w:t>
            </w:r>
            <w:proofErr w:type="spellStart"/>
            <w:r w:rsidRPr="002F77F4">
              <w:rPr>
                <w:rFonts w:ascii="Century Gothic" w:eastAsiaTheme="minorHAnsi" w:hAnsi="Century Gothic"/>
                <w:lang w:val="es-ES_tradnl" w:eastAsia="en-US"/>
              </w:rPr>
              <w:t>ICAM</w:t>
            </w:r>
            <w:proofErr w:type="spellEnd"/>
            <w:r w:rsidRPr="002F77F4">
              <w:rPr>
                <w:rFonts w:ascii="Century Gothic" w:eastAsiaTheme="minorHAnsi" w:hAnsi="Century Gothic"/>
                <w:lang w:val="es-ES_tradnl" w:eastAsia="en-US"/>
              </w:rPr>
              <w:t>.</w:t>
            </w:r>
          </w:p>
          <w:p w14:paraId="02D7E442" w14:textId="466162A6" w:rsidR="00510AA7" w:rsidRPr="009D3132" w:rsidRDefault="00F46F2A" w:rsidP="009D313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eastAsiaTheme="minorHAnsi" w:hAnsi="Century Gothic"/>
                <w:b/>
                <w:bCs/>
                <w:lang w:val="es-ES_tradnl" w:eastAsia="en-US"/>
              </w:rPr>
            </w:pPr>
            <w:r w:rsidRPr="002F77F4">
              <w:rPr>
                <w:rFonts w:ascii="Century Gothic" w:eastAsiaTheme="minorHAnsi" w:hAnsi="Century Gothic"/>
                <w:lang w:val="es-ES_tradnl" w:eastAsia="en-US"/>
              </w:rPr>
              <w:t xml:space="preserve">Banco Nacional de Bolivia, No. de Cuenta Corriente en Bs. 300-0194475, a nombre de la </w:t>
            </w:r>
            <w:proofErr w:type="spellStart"/>
            <w:r w:rsidRPr="002F77F4">
              <w:rPr>
                <w:rFonts w:ascii="Century Gothic" w:eastAsiaTheme="minorHAnsi" w:hAnsi="Century Gothic"/>
                <w:lang w:val="es-ES_tradnl" w:eastAsia="en-US"/>
              </w:rPr>
              <w:t>ICAM</w:t>
            </w:r>
            <w:proofErr w:type="spellEnd"/>
            <w:r w:rsidRPr="002F77F4">
              <w:rPr>
                <w:rFonts w:ascii="Century Gothic" w:eastAsiaTheme="minorHAnsi" w:hAnsi="Century Gothic"/>
                <w:lang w:val="es-ES_tradnl" w:eastAsia="en-US"/>
              </w:rPr>
              <w:t xml:space="preserve">. </w:t>
            </w:r>
          </w:p>
        </w:tc>
      </w:tr>
    </w:tbl>
    <w:p w14:paraId="4AE467C1" w14:textId="51A83BBA" w:rsidR="002F77F4" w:rsidRPr="00150A96" w:rsidRDefault="002F77F4" w:rsidP="00BD0B98">
      <w:pPr>
        <w:spacing w:after="160" w:line="259" w:lineRule="auto"/>
        <w:rPr>
          <w:rFonts w:ascii="Century Gothic" w:eastAsiaTheme="minorHAnsi" w:hAnsi="Century Gothic"/>
          <w:b/>
          <w:bCs/>
          <w:lang w:val="es-ES_tradnl" w:eastAsia="en-US"/>
        </w:rPr>
      </w:pPr>
    </w:p>
    <w:sectPr w:rsidR="002F77F4" w:rsidRPr="00150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6E83" w14:textId="77777777" w:rsidR="00BD1A0E" w:rsidRDefault="00BD1A0E" w:rsidP="00793593">
      <w:r>
        <w:separator/>
      </w:r>
    </w:p>
  </w:endnote>
  <w:endnote w:type="continuationSeparator" w:id="0">
    <w:p w14:paraId="13717F09" w14:textId="77777777" w:rsidR="00BD1A0E" w:rsidRDefault="00BD1A0E" w:rsidP="0079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7AED" w14:textId="77777777" w:rsidR="00BD1A0E" w:rsidRDefault="00BD1A0E" w:rsidP="00793593">
      <w:r>
        <w:separator/>
      </w:r>
    </w:p>
  </w:footnote>
  <w:footnote w:type="continuationSeparator" w:id="0">
    <w:p w14:paraId="681B4401" w14:textId="77777777" w:rsidR="00BD1A0E" w:rsidRDefault="00BD1A0E" w:rsidP="0079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5D5"/>
    <w:multiLevelType w:val="hybridMultilevel"/>
    <w:tmpl w:val="3F866C0C"/>
    <w:lvl w:ilvl="0" w:tplc="4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202A83"/>
    <w:multiLevelType w:val="hybridMultilevel"/>
    <w:tmpl w:val="7CE86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330005">
    <w:abstractNumId w:val="1"/>
  </w:num>
  <w:num w:numId="2" w16cid:durableId="88155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F9"/>
    <w:rsid w:val="00007500"/>
    <w:rsid w:val="00033FD5"/>
    <w:rsid w:val="000A0112"/>
    <w:rsid w:val="000A018B"/>
    <w:rsid w:val="00150A96"/>
    <w:rsid w:val="001A5E60"/>
    <w:rsid w:val="001D7C25"/>
    <w:rsid w:val="002F77F4"/>
    <w:rsid w:val="00371B22"/>
    <w:rsid w:val="003E0E3A"/>
    <w:rsid w:val="004046E8"/>
    <w:rsid w:val="00503AFE"/>
    <w:rsid w:val="00504837"/>
    <w:rsid w:val="00510AA7"/>
    <w:rsid w:val="005242B7"/>
    <w:rsid w:val="00592B45"/>
    <w:rsid w:val="005F64E9"/>
    <w:rsid w:val="00697507"/>
    <w:rsid w:val="007137B5"/>
    <w:rsid w:val="00752534"/>
    <w:rsid w:val="00793593"/>
    <w:rsid w:val="007A65EC"/>
    <w:rsid w:val="007E49E1"/>
    <w:rsid w:val="008C3075"/>
    <w:rsid w:val="00915358"/>
    <w:rsid w:val="009A45C6"/>
    <w:rsid w:val="009D3132"/>
    <w:rsid w:val="009F142D"/>
    <w:rsid w:val="00A51639"/>
    <w:rsid w:val="00A57ECF"/>
    <w:rsid w:val="00A624C4"/>
    <w:rsid w:val="00A83A12"/>
    <w:rsid w:val="00A97AC6"/>
    <w:rsid w:val="00AC78EA"/>
    <w:rsid w:val="00B54049"/>
    <w:rsid w:val="00BC0D9E"/>
    <w:rsid w:val="00BD0B98"/>
    <w:rsid w:val="00BD1A0E"/>
    <w:rsid w:val="00C4394F"/>
    <w:rsid w:val="00CE198E"/>
    <w:rsid w:val="00D02E7D"/>
    <w:rsid w:val="00D20119"/>
    <w:rsid w:val="00D31E18"/>
    <w:rsid w:val="00D619F9"/>
    <w:rsid w:val="00D80410"/>
    <w:rsid w:val="00D86CBC"/>
    <w:rsid w:val="00D9381F"/>
    <w:rsid w:val="00DA12BE"/>
    <w:rsid w:val="00DB62A7"/>
    <w:rsid w:val="00DD3A8D"/>
    <w:rsid w:val="00E21DD1"/>
    <w:rsid w:val="00E50692"/>
    <w:rsid w:val="00EA1BC4"/>
    <w:rsid w:val="00F033E2"/>
    <w:rsid w:val="00F46F2A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B09B"/>
  <w15:chartTrackingRefBased/>
  <w15:docId w15:val="{A3D937B3-2066-3745-B7E5-B068408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F9"/>
    <w:pPr>
      <w:ind w:left="720"/>
      <w:contextualSpacing/>
    </w:pPr>
  </w:style>
  <w:style w:type="table" w:styleId="TableGrid">
    <w:name w:val="Table Grid"/>
    <w:basedOn w:val="TableNormal"/>
    <w:uiPriority w:val="39"/>
    <w:rsid w:val="001D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59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593"/>
  </w:style>
  <w:style w:type="paragraph" w:styleId="Footer">
    <w:name w:val="footer"/>
    <w:basedOn w:val="Normal"/>
    <w:link w:val="FooterChar"/>
    <w:uiPriority w:val="99"/>
    <w:unhideWhenUsed/>
    <w:rsid w:val="0079359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SssCampos</dc:creator>
  <cp:keywords/>
  <dc:description/>
  <cp:lastModifiedBy>Víctor Raúl Vega Sanabria</cp:lastModifiedBy>
  <cp:revision>3</cp:revision>
  <dcterms:created xsi:type="dcterms:W3CDTF">2022-09-07T15:24:00Z</dcterms:created>
  <dcterms:modified xsi:type="dcterms:W3CDTF">2022-09-07T19:38:00Z</dcterms:modified>
</cp:coreProperties>
</file>